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8DFD0" w14:textId="77777777" w:rsidR="00E6623C" w:rsidRPr="000F5252" w:rsidRDefault="00E6623C" w:rsidP="004347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14:paraId="01FF094E" w14:textId="77777777" w:rsidR="00E6623C" w:rsidRPr="00434762" w:rsidRDefault="00E6623C" w:rsidP="0043476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Ime, prezime/naziv ponuditelja</w:t>
      </w:r>
    </w:p>
    <w:p w14:paraId="3014A78A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36C2770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Adresa/ sjedište ponuditelja</w:t>
      </w:r>
      <w:r w:rsidRPr="000F52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31B70D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</w:t>
      </w:r>
      <w:r w:rsidR="00757ED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9482C84" w14:textId="77777777"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OIB </w:t>
      </w:r>
      <w:r w:rsidR="00757EDE" w:rsidRPr="00434762">
        <w:rPr>
          <w:rFonts w:ascii="Times New Roman" w:hAnsi="Times New Roman" w:cs="Times New Roman"/>
          <w:i/>
          <w:sz w:val="24"/>
          <w:szCs w:val="24"/>
        </w:rPr>
        <w:t>/Matični broj(za pravne osobe)</w:t>
      </w:r>
    </w:p>
    <w:p w14:paraId="00E07FAD" w14:textId="77777777" w:rsidR="00757EDE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14:paraId="3F8EBA68" w14:textId="77777777"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Telefon/fax/ e-mail   </w:t>
      </w:r>
      <w:bookmarkStart w:id="0" w:name="_GoBack"/>
      <w:bookmarkEnd w:id="0"/>
    </w:p>
    <w:p w14:paraId="61920837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A520285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737684D" w14:textId="77777777" w:rsidR="00757EDE" w:rsidRPr="00434762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Ime i prezime ovlaštene osobe/zakonskog zastupnika odnosno punomoćnika ponuditelja </w:t>
      </w:r>
    </w:p>
    <w:p w14:paraId="23A956D3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749214" w14:textId="77777777" w:rsidR="00757EDE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>
        <w:rPr>
          <w:rFonts w:ascii="Times New Roman" w:hAnsi="Times New Roman" w:cs="Times New Roman"/>
          <w:sz w:val="24"/>
          <w:szCs w:val="24"/>
        </w:rPr>
        <w:t>_______</w:t>
      </w:r>
    </w:p>
    <w:p w14:paraId="3D14D04C" w14:textId="77777777" w:rsidR="00757EDE" w:rsidRPr="00434762" w:rsidRDefault="00757EDE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Broj tekućeg, žiro računa ili štedne knjižice ponuditelja  </w:t>
      </w:r>
      <w:r w:rsidR="00DB2B44" w:rsidRPr="00434762">
        <w:rPr>
          <w:rFonts w:ascii="Times New Roman" w:eastAsia="Times New Roman" w:hAnsi="Times New Roman" w:cs="Times New Roman"/>
          <w:i/>
          <w:lang w:eastAsia="hr-HR"/>
        </w:rPr>
        <w:t>i naziv poslovne banke</w:t>
      </w:r>
    </w:p>
    <w:p w14:paraId="6287D4F0" w14:textId="77777777" w:rsidR="00E6623C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1000F985" w14:textId="77777777" w:rsidR="00A13CCC" w:rsidRPr="000F5252" w:rsidRDefault="00A13CCC" w:rsidP="00E6623C">
      <w:pPr>
        <w:rPr>
          <w:rFonts w:ascii="Times New Roman" w:hAnsi="Times New Roman" w:cs="Times New Roman"/>
          <w:sz w:val="24"/>
          <w:szCs w:val="24"/>
        </w:rPr>
      </w:pPr>
    </w:p>
    <w:p w14:paraId="1071203D" w14:textId="77777777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757EDE">
        <w:rPr>
          <w:rFonts w:ascii="Times New Roman" w:hAnsi="Times New Roman" w:cs="Times New Roman"/>
          <w:b/>
          <w:sz w:val="24"/>
          <w:szCs w:val="24"/>
        </w:rPr>
        <w:t>OPĆINA ANDRIJAŠEVCI</w:t>
      </w:r>
    </w:p>
    <w:p w14:paraId="5EEE6B1F" w14:textId="77777777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VINKOVAČKA 6</w:t>
      </w:r>
    </w:p>
    <w:p w14:paraId="7B906F7B" w14:textId="77777777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32271 ROKOVCI</w:t>
      </w:r>
    </w:p>
    <w:p w14:paraId="6F11BF1C" w14:textId="77777777"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14:paraId="16DD9813" w14:textId="28196C65" w:rsidR="00E6623C" w:rsidRPr="00757EDE" w:rsidRDefault="00E6623C" w:rsidP="004347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PREDMET: Ponuda za kupoprodaju </w:t>
      </w:r>
      <w:r w:rsidR="00D00681">
        <w:rPr>
          <w:rFonts w:ascii="Times New Roman" w:hAnsi="Times New Roman" w:cs="Times New Roman"/>
          <w:b/>
          <w:sz w:val="24"/>
          <w:szCs w:val="24"/>
        </w:rPr>
        <w:t>vozila-</w:t>
      </w:r>
      <w:r w:rsidR="00F35586">
        <w:rPr>
          <w:rFonts w:ascii="Times New Roman" w:hAnsi="Times New Roman" w:cs="Times New Roman"/>
          <w:b/>
          <w:sz w:val="24"/>
          <w:szCs w:val="24"/>
        </w:rPr>
        <w:t>automobila</w:t>
      </w:r>
    </w:p>
    <w:p w14:paraId="4E1FD0F7" w14:textId="77777777"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14:paraId="35A0792F" w14:textId="27BA30F2" w:rsidR="00E6623C" w:rsidRPr="00A924A1" w:rsidRDefault="001B08C2" w:rsidP="00A822B6">
      <w:pPr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Nakon  što  smo  upoznati  sa  svim  uvjetima  Javnog natječaja za  prodaju </w:t>
      </w:r>
      <w:r w:rsidR="00D00681">
        <w:rPr>
          <w:rFonts w:ascii="Times New Roman" w:hAnsi="Times New Roman" w:cs="Times New Roman"/>
          <w:sz w:val="24"/>
          <w:szCs w:val="24"/>
        </w:rPr>
        <w:t>vozila</w:t>
      </w:r>
      <w:r w:rsidR="00434762">
        <w:rPr>
          <w:rFonts w:ascii="Times New Roman" w:hAnsi="Times New Roman" w:cs="Times New Roman"/>
          <w:sz w:val="24"/>
          <w:szCs w:val="24"/>
        </w:rPr>
        <w:t xml:space="preserve">- </w:t>
      </w:r>
      <w:r w:rsidR="002B23EE">
        <w:rPr>
          <w:rFonts w:ascii="Times New Roman" w:hAnsi="Times New Roman" w:cs="Times New Roman"/>
          <w:sz w:val="24"/>
          <w:szCs w:val="24"/>
        </w:rPr>
        <w:t>automobila</w:t>
      </w:r>
      <w:r w:rsidR="00434762">
        <w:rPr>
          <w:rFonts w:ascii="Times New Roman" w:hAnsi="Times New Roman" w:cs="Times New Roman"/>
          <w:sz w:val="24"/>
          <w:szCs w:val="24"/>
        </w:rPr>
        <w:t xml:space="preserve"> 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od </w:t>
      </w:r>
      <w:r w:rsidR="0095741E" w:rsidRPr="00A924A1">
        <w:rPr>
          <w:rFonts w:ascii="Times New Roman" w:hAnsi="Times New Roman" w:cs="Times New Roman"/>
          <w:sz w:val="24"/>
          <w:szCs w:val="24"/>
        </w:rPr>
        <w:t>2</w:t>
      </w:r>
      <w:r w:rsidR="00D7314A" w:rsidRPr="00A924A1">
        <w:rPr>
          <w:rFonts w:ascii="Times New Roman" w:hAnsi="Times New Roman" w:cs="Times New Roman"/>
          <w:sz w:val="24"/>
          <w:szCs w:val="24"/>
        </w:rPr>
        <w:t>.</w:t>
      </w:r>
      <w:r w:rsidR="003A0FA3" w:rsidRPr="00A924A1">
        <w:rPr>
          <w:rFonts w:ascii="Times New Roman" w:hAnsi="Times New Roman" w:cs="Times New Roman"/>
          <w:sz w:val="24"/>
          <w:szCs w:val="24"/>
        </w:rPr>
        <w:t>0</w:t>
      </w:r>
      <w:r w:rsidR="0095741E" w:rsidRPr="00A924A1">
        <w:rPr>
          <w:rFonts w:ascii="Times New Roman" w:hAnsi="Times New Roman" w:cs="Times New Roman"/>
          <w:sz w:val="24"/>
          <w:szCs w:val="24"/>
        </w:rPr>
        <w:t>4</w:t>
      </w:r>
      <w:r w:rsidR="00CF784F" w:rsidRPr="00A924A1">
        <w:rPr>
          <w:rFonts w:ascii="Times New Roman" w:hAnsi="Times New Roman" w:cs="Times New Roman"/>
          <w:sz w:val="24"/>
          <w:szCs w:val="24"/>
        </w:rPr>
        <w:t>.20</w:t>
      </w:r>
      <w:r w:rsidR="00CC5E87" w:rsidRPr="00A924A1">
        <w:rPr>
          <w:rFonts w:ascii="Times New Roman" w:hAnsi="Times New Roman" w:cs="Times New Roman"/>
          <w:sz w:val="24"/>
          <w:szCs w:val="24"/>
        </w:rPr>
        <w:t>2</w:t>
      </w:r>
      <w:r w:rsidR="0095741E" w:rsidRPr="00A924A1">
        <w:rPr>
          <w:rFonts w:ascii="Times New Roman" w:hAnsi="Times New Roman" w:cs="Times New Roman"/>
          <w:sz w:val="24"/>
          <w:szCs w:val="24"/>
        </w:rPr>
        <w:t>6</w:t>
      </w:r>
      <w:r w:rsidR="00D7314A" w:rsidRPr="00A924A1">
        <w:rPr>
          <w:rFonts w:ascii="Times New Roman" w:hAnsi="Times New Roman" w:cs="Times New Roman"/>
          <w:sz w:val="24"/>
          <w:szCs w:val="24"/>
        </w:rPr>
        <w:t xml:space="preserve">. godine, </w:t>
      </w:r>
      <w:r w:rsidR="00A924A1" w:rsidRPr="00A924A1">
        <w:rPr>
          <w:rFonts w:ascii="Times New Roman" w:hAnsi="Times New Roman" w:cs="Times New Roman"/>
          <w:sz w:val="24"/>
          <w:szCs w:val="24"/>
        </w:rPr>
        <w:t>KLASA: 406-06/26</w:t>
      </w:r>
      <w:r w:rsidR="00434762" w:rsidRPr="00A924A1">
        <w:rPr>
          <w:rFonts w:ascii="Times New Roman" w:hAnsi="Times New Roman" w:cs="Times New Roman"/>
          <w:sz w:val="24"/>
          <w:szCs w:val="24"/>
        </w:rPr>
        <w:t>-01/0</w:t>
      </w:r>
      <w:r w:rsidR="00A924A1" w:rsidRPr="00A924A1">
        <w:rPr>
          <w:rFonts w:ascii="Times New Roman" w:hAnsi="Times New Roman" w:cs="Times New Roman"/>
          <w:sz w:val="24"/>
          <w:szCs w:val="24"/>
        </w:rPr>
        <w:t>4</w:t>
      </w:r>
      <w:r w:rsidR="00D7314A" w:rsidRPr="00A924A1">
        <w:rPr>
          <w:rFonts w:ascii="Times New Roman" w:hAnsi="Times New Roman" w:cs="Times New Roman"/>
          <w:sz w:val="24"/>
          <w:szCs w:val="24"/>
        </w:rPr>
        <w:t>, URBROJ: 2196-6</w:t>
      </w:r>
      <w:r w:rsidR="00434762" w:rsidRPr="00A924A1">
        <w:rPr>
          <w:rFonts w:ascii="Times New Roman" w:hAnsi="Times New Roman" w:cs="Times New Roman"/>
          <w:sz w:val="24"/>
          <w:szCs w:val="24"/>
        </w:rPr>
        <w:t>-01-</w:t>
      </w:r>
      <w:r w:rsidR="00A924A1" w:rsidRPr="00A924A1">
        <w:rPr>
          <w:rFonts w:ascii="Times New Roman" w:hAnsi="Times New Roman" w:cs="Times New Roman"/>
          <w:sz w:val="24"/>
          <w:szCs w:val="24"/>
        </w:rPr>
        <w:t>26-2</w:t>
      </w:r>
      <w:r w:rsidR="002C598E" w:rsidRPr="00A924A1">
        <w:rPr>
          <w:rFonts w:ascii="Times New Roman" w:hAnsi="Times New Roman" w:cs="Times New Roman"/>
          <w:sz w:val="24"/>
          <w:szCs w:val="24"/>
        </w:rPr>
        <w:t xml:space="preserve"> (u daljnjem tekstu: Javni natječaj)</w:t>
      </w:r>
      <w:r w:rsidR="000F5252" w:rsidRPr="00A924A1">
        <w:rPr>
          <w:rFonts w:ascii="Times New Roman" w:hAnsi="Times New Roman" w:cs="Times New Roman"/>
          <w:sz w:val="24"/>
          <w:szCs w:val="24"/>
        </w:rPr>
        <w:t xml:space="preserve">, objavljenog 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dana </w:t>
      </w:r>
      <w:r w:rsidR="0095741E" w:rsidRPr="00A924A1">
        <w:rPr>
          <w:rFonts w:ascii="Times New Roman" w:hAnsi="Times New Roman" w:cs="Times New Roman"/>
          <w:sz w:val="24"/>
          <w:szCs w:val="24"/>
        </w:rPr>
        <w:t>2</w:t>
      </w:r>
      <w:r w:rsidR="00D7314A" w:rsidRPr="00A924A1">
        <w:rPr>
          <w:rFonts w:ascii="Times New Roman" w:hAnsi="Times New Roman" w:cs="Times New Roman"/>
          <w:sz w:val="24"/>
          <w:szCs w:val="24"/>
        </w:rPr>
        <w:t>.</w:t>
      </w:r>
      <w:r w:rsidR="003A0FA3" w:rsidRPr="00A924A1">
        <w:rPr>
          <w:rFonts w:ascii="Times New Roman" w:hAnsi="Times New Roman" w:cs="Times New Roman"/>
          <w:sz w:val="24"/>
          <w:szCs w:val="24"/>
        </w:rPr>
        <w:t>0</w:t>
      </w:r>
      <w:r w:rsidR="0095741E" w:rsidRPr="00A924A1">
        <w:rPr>
          <w:rFonts w:ascii="Times New Roman" w:hAnsi="Times New Roman" w:cs="Times New Roman"/>
          <w:sz w:val="24"/>
          <w:szCs w:val="24"/>
        </w:rPr>
        <w:t>4</w:t>
      </w:r>
      <w:r w:rsidR="00D30C7B" w:rsidRPr="00A924A1">
        <w:rPr>
          <w:rFonts w:ascii="Times New Roman" w:hAnsi="Times New Roman" w:cs="Times New Roman"/>
          <w:sz w:val="24"/>
          <w:szCs w:val="24"/>
        </w:rPr>
        <w:t>.</w:t>
      </w:r>
      <w:r w:rsidR="00CC5E87" w:rsidRPr="00A924A1">
        <w:rPr>
          <w:rFonts w:ascii="Times New Roman" w:hAnsi="Times New Roman" w:cs="Times New Roman"/>
          <w:sz w:val="24"/>
          <w:szCs w:val="24"/>
        </w:rPr>
        <w:t>202</w:t>
      </w:r>
      <w:r w:rsidR="0095741E" w:rsidRPr="00A924A1">
        <w:rPr>
          <w:rFonts w:ascii="Times New Roman" w:hAnsi="Times New Roman" w:cs="Times New Roman"/>
          <w:sz w:val="24"/>
          <w:szCs w:val="24"/>
        </w:rPr>
        <w:t>6</w:t>
      </w:r>
      <w:r w:rsidR="00434762" w:rsidRPr="00A924A1">
        <w:rPr>
          <w:rFonts w:ascii="Times New Roman" w:hAnsi="Times New Roman" w:cs="Times New Roman"/>
          <w:sz w:val="24"/>
          <w:szCs w:val="24"/>
        </w:rPr>
        <w:t>. godine na Oglasnoj ploči Općine Andrijaševci i službenoj internetskoj stranici Općine, www.andrijasevci.hr</w:t>
      </w:r>
      <w:r w:rsidR="00757EDE" w:rsidRPr="00A924A1">
        <w:rPr>
          <w:rFonts w:ascii="Times New Roman" w:hAnsi="Times New Roman" w:cs="Times New Roman"/>
          <w:sz w:val="24"/>
          <w:szCs w:val="24"/>
        </w:rPr>
        <w:t xml:space="preserve">, </w:t>
      </w:r>
      <w:r w:rsidR="00757EDE" w:rsidRPr="00A924A1">
        <w:rPr>
          <w:rFonts w:ascii="Times New Roman" w:eastAsia="Times New Roman" w:hAnsi="Times New Roman" w:cs="Times New Roman"/>
          <w:sz w:val="24"/>
          <w:szCs w:val="24"/>
          <w:lang w:eastAsia="hr-HR"/>
        </w:rPr>
        <w:t>nudimo ponudu kako slijedi</w:t>
      </w:r>
      <w:r w:rsidR="00E6623C" w:rsidRPr="00A924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55D7AA" w14:textId="46A08A5A" w:rsidR="00E6623C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Za kupnju </w:t>
      </w:r>
      <w:r w:rsidR="00D00681">
        <w:rPr>
          <w:rFonts w:ascii="Times New Roman" w:hAnsi="Times New Roman" w:cs="Times New Roman"/>
          <w:sz w:val="24"/>
          <w:szCs w:val="24"/>
        </w:rPr>
        <w:t>predmetnog vozila-</w:t>
      </w:r>
      <w:r w:rsidR="00F35586">
        <w:rPr>
          <w:rFonts w:ascii="Times New Roman" w:hAnsi="Times New Roman" w:cs="Times New Roman"/>
          <w:sz w:val="24"/>
          <w:szCs w:val="24"/>
        </w:rPr>
        <w:t>automobila</w:t>
      </w:r>
      <w:r w:rsidR="00D00681">
        <w:rPr>
          <w:rFonts w:ascii="Times New Roman" w:hAnsi="Times New Roman" w:cs="Times New Roman"/>
          <w:sz w:val="24"/>
          <w:szCs w:val="24"/>
        </w:rPr>
        <w:t xml:space="preserve"> </w:t>
      </w:r>
      <w:r w:rsidR="00E6623C" w:rsidRPr="000F5252">
        <w:rPr>
          <w:rFonts w:ascii="Times New Roman" w:hAnsi="Times New Roman" w:cs="Times New Roman"/>
          <w:sz w:val="24"/>
          <w:szCs w:val="24"/>
        </w:rPr>
        <w:t>nudimo kupoprodajn</w:t>
      </w:r>
      <w:r w:rsidR="00434762">
        <w:rPr>
          <w:rFonts w:ascii="Times New Roman" w:hAnsi="Times New Roman" w:cs="Times New Roman"/>
          <w:sz w:val="24"/>
          <w:szCs w:val="24"/>
        </w:rPr>
        <w:t>u cijenu u iznosu</w:t>
      </w:r>
      <w:r w:rsidR="00CC5E87">
        <w:rPr>
          <w:rFonts w:ascii="Times New Roman" w:hAnsi="Times New Roman" w:cs="Times New Roman"/>
          <w:sz w:val="24"/>
          <w:szCs w:val="24"/>
        </w:rPr>
        <w:t xml:space="preserve"> od ______________ eura</w:t>
      </w:r>
    </w:p>
    <w:p w14:paraId="403F7B8F" w14:textId="77777777"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14:paraId="5E73FEE1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2305E717" w14:textId="77777777"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II</w:t>
      </w:r>
      <w:r w:rsidR="001B08C2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Pr="004347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Kupoprodajnu cijenu obvezujem se </w:t>
      </w:r>
      <w:r w:rsidR="000157E3">
        <w:rPr>
          <w:rFonts w:ascii="Times New Roman" w:hAnsi="Times New Roman" w:cs="Times New Roman"/>
          <w:sz w:val="24"/>
          <w:szCs w:val="24"/>
        </w:rPr>
        <w:t xml:space="preserve">u cijelosti </w:t>
      </w:r>
      <w:r>
        <w:rPr>
          <w:rFonts w:ascii="Times New Roman" w:hAnsi="Times New Roman" w:cs="Times New Roman"/>
          <w:sz w:val="24"/>
          <w:szCs w:val="24"/>
        </w:rPr>
        <w:t>platiti</w:t>
      </w:r>
      <w:r w:rsidRPr="006B2D79">
        <w:rPr>
          <w:rFonts w:ascii="Times New Roman" w:hAnsi="Times New Roman" w:cs="Times New Roman"/>
          <w:sz w:val="24"/>
          <w:szCs w:val="24"/>
        </w:rPr>
        <w:t xml:space="preserve"> jednokratno</w:t>
      </w:r>
      <w:r>
        <w:rPr>
          <w:rFonts w:ascii="Times New Roman" w:hAnsi="Times New Roman" w:cs="Times New Roman"/>
          <w:sz w:val="24"/>
          <w:szCs w:val="24"/>
        </w:rPr>
        <w:t xml:space="preserve">, u roku </w:t>
      </w:r>
      <w:r w:rsidR="0043476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0157E3">
        <w:rPr>
          <w:rFonts w:ascii="Times New Roman" w:hAnsi="Times New Roman" w:cs="Times New Roman"/>
          <w:sz w:val="24"/>
          <w:szCs w:val="24"/>
        </w:rPr>
        <w:t xml:space="preserve">sklapanja </w:t>
      </w:r>
      <w:r w:rsidR="00CA0292">
        <w:rPr>
          <w:rFonts w:ascii="Times New Roman" w:hAnsi="Times New Roman" w:cs="Times New Roman"/>
          <w:sz w:val="24"/>
          <w:szCs w:val="24"/>
        </w:rPr>
        <w:t xml:space="preserve">kupoprodajnog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CA0292">
        <w:rPr>
          <w:rFonts w:ascii="Times New Roman" w:hAnsi="Times New Roman" w:cs="Times New Roman"/>
          <w:sz w:val="24"/>
          <w:szCs w:val="24"/>
        </w:rPr>
        <w:t>.</w:t>
      </w:r>
    </w:p>
    <w:p w14:paraId="347F1FAB" w14:textId="77777777" w:rsidR="00757EDE" w:rsidRP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EEB373" w14:textId="77777777" w:rsidR="00757EDE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57E3">
        <w:rPr>
          <w:rFonts w:ascii="Times New Roman" w:hAnsi="Times New Roman" w:cs="Times New Roman"/>
          <w:b/>
          <w:sz w:val="24"/>
          <w:szCs w:val="24"/>
        </w:rPr>
        <w:t>IV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0F5252">
        <w:rPr>
          <w:rFonts w:ascii="Times New Roman" w:hAnsi="Times New Roman" w:cs="Times New Roman"/>
          <w:sz w:val="24"/>
          <w:szCs w:val="24"/>
        </w:rPr>
        <w:t>Obvezujemo se, ako naša ponuda bude prihvaćena, sklopiti kupoprodaj</w:t>
      </w:r>
      <w:r w:rsidR="00CA0292">
        <w:rPr>
          <w:rFonts w:ascii="Times New Roman" w:hAnsi="Times New Roman" w:cs="Times New Roman"/>
          <w:sz w:val="24"/>
          <w:szCs w:val="24"/>
        </w:rPr>
        <w:t>ni ugovor</w:t>
      </w:r>
    </w:p>
    <w:p w14:paraId="5F66EB76" w14:textId="77777777" w:rsidR="00757EDE" w:rsidRPr="000F5252" w:rsidRDefault="00757EDE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z w:val="24"/>
          <w:szCs w:val="24"/>
        </w:rPr>
        <w:t>Općinom Andrijaševci</w:t>
      </w:r>
      <w:r w:rsidRPr="000F5252">
        <w:rPr>
          <w:rFonts w:ascii="Times New Roman" w:hAnsi="Times New Roman" w:cs="Times New Roman"/>
          <w:sz w:val="24"/>
          <w:szCs w:val="24"/>
        </w:rPr>
        <w:t xml:space="preserve">  u  roku  od  15  dana  od  dana </w:t>
      </w:r>
      <w:r w:rsidR="000157E3">
        <w:rPr>
          <w:rFonts w:ascii="Times New Roman" w:hAnsi="Times New Roman" w:cs="Times New Roman"/>
          <w:sz w:val="24"/>
          <w:szCs w:val="24"/>
        </w:rPr>
        <w:t>donošenja</w:t>
      </w:r>
      <w:r>
        <w:rPr>
          <w:rFonts w:ascii="Times New Roman" w:hAnsi="Times New Roman" w:cs="Times New Roman"/>
          <w:sz w:val="24"/>
          <w:szCs w:val="24"/>
        </w:rPr>
        <w:t xml:space="preserve"> odluke o</w:t>
      </w:r>
      <w:r w:rsidR="000157E3">
        <w:rPr>
          <w:rFonts w:ascii="Times New Roman" w:hAnsi="Times New Roman" w:cs="Times New Roman"/>
          <w:sz w:val="24"/>
          <w:szCs w:val="24"/>
        </w:rPr>
        <w:t xml:space="preserve"> odabiru </w:t>
      </w:r>
      <w:r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0157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ponuditelj</w:t>
      </w:r>
      <w:r w:rsidR="000157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3FFE9" w14:textId="77777777" w:rsidR="00E6623C" w:rsidRPr="000F5252" w:rsidRDefault="00E6623C" w:rsidP="00A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D52A7" w14:textId="77777777" w:rsidR="00E6623C" w:rsidRPr="000F5252" w:rsidRDefault="003177D8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 Ova  ponuda  vrijedi  6</w:t>
      </w:r>
      <w:r w:rsidR="00E6623C" w:rsidRPr="000F5252">
        <w:rPr>
          <w:rFonts w:ascii="Times New Roman" w:hAnsi="Times New Roman" w:cs="Times New Roman"/>
          <w:sz w:val="24"/>
          <w:szCs w:val="24"/>
        </w:rPr>
        <w:t>0  dana  računaj</w:t>
      </w:r>
      <w:r w:rsidR="00757EDE">
        <w:rPr>
          <w:rFonts w:ascii="Times New Roman" w:hAnsi="Times New Roman" w:cs="Times New Roman"/>
          <w:sz w:val="24"/>
          <w:szCs w:val="24"/>
        </w:rPr>
        <w:t>ući  od  dana  krajnjeg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>
        <w:rPr>
          <w:rFonts w:ascii="Times New Roman" w:hAnsi="Times New Roman" w:cs="Times New Roman"/>
          <w:sz w:val="24"/>
          <w:szCs w:val="24"/>
        </w:rPr>
        <w:t>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14:paraId="4C38B5AC" w14:textId="77777777"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>
        <w:rPr>
          <w:rFonts w:ascii="Times New Roman" w:hAnsi="Times New Roman" w:cs="Times New Roman"/>
          <w:sz w:val="24"/>
          <w:szCs w:val="24"/>
        </w:rPr>
        <w:t>Javnom n</w:t>
      </w:r>
      <w:r w:rsidRPr="000F5252">
        <w:rPr>
          <w:rFonts w:ascii="Times New Roman" w:hAnsi="Times New Roman" w:cs="Times New Roman"/>
          <w:sz w:val="24"/>
          <w:szCs w:val="24"/>
        </w:rPr>
        <w:t xml:space="preserve">atječaju. </w:t>
      </w:r>
    </w:p>
    <w:p w14:paraId="369E5BA1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742E08A6" w14:textId="77777777" w:rsidR="00E6623C" w:rsidRDefault="00757EDE" w:rsidP="00E6623C">
      <w:pPr>
        <w:rPr>
          <w:rFonts w:ascii="Times New Roman" w:hAnsi="Times New Roman" w:cs="Times New Roman"/>
          <w:sz w:val="24"/>
          <w:szCs w:val="24"/>
        </w:rPr>
      </w:pPr>
      <w:r w:rsidRPr="004C6955">
        <w:rPr>
          <w:rFonts w:ascii="Times New Roman" w:hAnsi="Times New Roman" w:cs="Times New Roman"/>
          <w:b/>
          <w:sz w:val="24"/>
          <w:szCs w:val="24"/>
        </w:rPr>
        <w:t>V</w:t>
      </w:r>
      <w:r w:rsidR="001B08C2" w:rsidRPr="004C6955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C6955">
        <w:rPr>
          <w:rFonts w:ascii="Times New Roman" w:hAnsi="Times New Roman" w:cs="Times New Roman"/>
          <w:b/>
          <w:sz w:val="24"/>
          <w:szCs w:val="24"/>
        </w:rPr>
        <w:t>.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Izjavljujemo da smo u cijelosti razumjeli i prihvaćamo sve uvjete </w:t>
      </w:r>
      <w:r w:rsidR="001B08C2">
        <w:rPr>
          <w:rFonts w:ascii="Times New Roman" w:hAnsi="Times New Roman" w:cs="Times New Roman"/>
          <w:sz w:val="24"/>
          <w:szCs w:val="24"/>
        </w:rPr>
        <w:t>iz J</w:t>
      </w:r>
      <w:r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ECE5A" w14:textId="77777777" w:rsidR="00B27F41" w:rsidRPr="000F5252" w:rsidRDefault="00B27F41" w:rsidP="00E6623C">
      <w:pPr>
        <w:rPr>
          <w:rFonts w:ascii="Times New Roman" w:hAnsi="Times New Roman" w:cs="Times New Roman"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>
        <w:rPr>
          <w:rFonts w:ascii="Times New Roman" w:hAnsi="Times New Roman" w:cs="Times New Roman"/>
          <w:sz w:val="24"/>
          <w:szCs w:val="24"/>
        </w:rPr>
        <w:t>. Izjavljujemo da su podaci navedeni u ovoj ponudi istiniti i točni.</w:t>
      </w:r>
    </w:p>
    <w:p w14:paraId="440F2AE3" w14:textId="77777777" w:rsidR="00E6623C" w:rsidRPr="00B27F41" w:rsidRDefault="000C7AFB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BF49D1">
        <w:rPr>
          <w:rFonts w:ascii="Times New Roman" w:hAnsi="Times New Roman" w:cs="Times New Roman"/>
          <w:b/>
          <w:sz w:val="24"/>
          <w:szCs w:val="24"/>
        </w:rPr>
        <w:t xml:space="preserve">ovaj </w:t>
      </w:r>
      <w:r w:rsidRPr="00B27F41">
        <w:rPr>
          <w:rFonts w:ascii="Times New Roman" w:hAnsi="Times New Roman" w:cs="Times New Roman"/>
          <w:b/>
          <w:sz w:val="24"/>
          <w:szCs w:val="24"/>
        </w:rPr>
        <w:t>obrazac ponude prilažemo slijedeće</w:t>
      </w:r>
      <w:r w:rsidR="00757EDE" w:rsidRPr="00B27F41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B27F41">
        <w:rPr>
          <w:rFonts w:ascii="Times New Roman" w:hAnsi="Times New Roman" w:cs="Times New Roman"/>
          <w:b/>
          <w:sz w:val="24"/>
          <w:szCs w:val="24"/>
        </w:rPr>
        <w:t>)</w:t>
      </w:r>
      <w:r w:rsidR="00E6623C" w:rsidRPr="00B27F4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4ED184A" w14:textId="77777777"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osobe:</w:t>
      </w:r>
    </w:p>
    <w:p w14:paraId="66C98FD8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14:paraId="5DA03DD0" w14:textId="77777777" w:rsidR="003E6C21" w:rsidRPr="00B27F41" w:rsidRDefault="00CF784F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potvrda</w:t>
      </w:r>
      <w:r w:rsidR="003E6C21"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duga prema Općini Andrijaševci</w:t>
      </w:r>
    </w:p>
    <w:p w14:paraId="6770476D" w14:textId="77777777"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2E6AB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9710BE5" w14:textId="77777777" w:rsidR="003E6C21" w:rsidRPr="00B27F41" w:rsidRDefault="003E6C21" w:rsidP="003E6C21">
      <w:pPr>
        <w:pStyle w:val="Odlomakpopisa"/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E22E3A" w14:textId="77777777"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osobe-obrtnike i pravne osobe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60143F56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preslik izvoda iz </w:t>
      </w:r>
      <w:r w:rsidRPr="00B27F41">
        <w:rPr>
          <w:rFonts w:ascii="Times New Roman" w:hAnsi="Times New Roman" w:cs="Times New Roman"/>
          <w:sz w:val="24"/>
          <w:szCs w:val="24"/>
        </w:rPr>
        <w:t xml:space="preserve">sudskog, obrtnog, strukovnog </w:t>
      </w:r>
      <w:r w:rsidR="0020219F">
        <w:rPr>
          <w:rFonts w:ascii="Times New Roman" w:hAnsi="Times New Roman" w:cs="Times New Roman"/>
          <w:sz w:val="24"/>
          <w:szCs w:val="24"/>
        </w:rPr>
        <w:t>ili drugog odgovarajućeg regist</w:t>
      </w:r>
      <w:r w:rsidRPr="00B27F41">
        <w:rPr>
          <w:rFonts w:ascii="Times New Roman" w:hAnsi="Times New Roman" w:cs="Times New Roman"/>
          <w:sz w:val="24"/>
          <w:szCs w:val="24"/>
        </w:rPr>
        <w:t>ra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3CE9F09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14:paraId="28B7D91D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potvrd</w:t>
      </w:r>
      <w:r w:rsidR="00CF784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duga prema Općini Andrijaševci</w:t>
      </w:r>
    </w:p>
    <w:p w14:paraId="3010F3E5" w14:textId="77777777"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7E240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569612D" w14:textId="77777777" w:rsidR="0089622A" w:rsidRPr="003E6C21" w:rsidRDefault="0089622A" w:rsidP="003E6C21">
      <w:pPr>
        <w:spacing w:after="225" w:line="300" w:lineRule="atLeast"/>
        <w:ind w:left="360"/>
        <w:rPr>
          <w:rFonts w:ascii="Times New Roman" w:hAnsi="Times New Roman" w:cs="Times New Roman"/>
          <w:lang w:eastAsia="hr-HR"/>
        </w:rPr>
      </w:pPr>
    </w:p>
    <w:p w14:paraId="06C1ABAE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4EE3EBC1" w14:textId="77777777" w:rsidR="00E6623C" w:rsidRDefault="00E6623C" w:rsidP="00E6623C">
      <w:pPr>
        <w:rPr>
          <w:rFonts w:ascii="Times New Roman" w:hAnsi="Times New Roman" w:cs="Times New Roman"/>
        </w:rPr>
      </w:pPr>
    </w:p>
    <w:p w14:paraId="18D83823" w14:textId="77777777" w:rsidR="00A13CCC" w:rsidRDefault="00A13CCC" w:rsidP="00A13C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</w:t>
      </w:r>
    </w:p>
    <w:p w14:paraId="39EE5535" w14:textId="77777777" w:rsidR="00A13CCC" w:rsidRPr="00A13CCC" w:rsidRDefault="00A13CCC" w:rsidP="00A13CC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A13CCC">
        <w:rPr>
          <w:rFonts w:ascii="Times New Roman" w:hAnsi="Times New Roman" w:cs="Times New Roman"/>
          <w:i/>
          <w:sz w:val="24"/>
          <w:szCs w:val="24"/>
        </w:rPr>
        <w:t xml:space="preserve">                          (mjesto i datum)</w:t>
      </w:r>
    </w:p>
    <w:p w14:paraId="07479877" w14:textId="77777777" w:rsidR="00A13CCC" w:rsidRPr="0089622A" w:rsidRDefault="00A13CCC" w:rsidP="00E6623C">
      <w:pPr>
        <w:rPr>
          <w:rFonts w:ascii="Times New Roman" w:hAnsi="Times New Roman" w:cs="Times New Roman"/>
        </w:rPr>
      </w:pPr>
    </w:p>
    <w:p w14:paraId="60B0C846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7900045C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10B442F3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6E790BC3" w14:textId="77777777" w:rsidR="001B08C2" w:rsidRPr="001B08C2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 xml:space="preserve">Potpis ponuditelja/ovlaštene osobe ponuditelja </w:t>
      </w:r>
    </w:p>
    <w:p w14:paraId="34C52D7A" w14:textId="77777777" w:rsidR="00E6623C" w:rsidRPr="001B08C2" w:rsidRDefault="001B08C2" w:rsidP="001B08C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>i pečat (</w:t>
      </w:r>
      <w:r w:rsidR="000C7AFB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B08C2">
        <w:rPr>
          <w:rFonts w:ascii="Times New Roman" w:hAnsi="Times New Roman" w:cs="Times New Roman"/>
          <w:b/>
          <w:sz w:val="24"/>
          <w:szCs w:val="24"/>
        </w:rPr>
        <w:t>obrt/pravnu osobu)</w:t>
      </w:r>
    </w:p>
    <w:p w14:paraId="0B6E820E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298019AC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 </w:t>
      </w:r>
    </w:p>
    <w:p w14:paraId="32659302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7DC57E0D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1C81C01F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38B4216E" w14:textId="77777777" w:rsidR="00885BB8" w:rsidRPr="000F5252" w:rsidRDefault="00885BB8">
      <w:pPr>
        <w:rPr>
          <w:rFonts w:ascii="Times New Roman" w:hAnsi="Times New Roman" w:cs="Times New Roman"/>
          <w:sz w:val="24"/>
          <w:szCs w:val="24"/>
        </w:rPr>
      </w:pPr>
    </w:p>
    <w:sectPr w:rsidR="00885BB8" w:rsidRPr="000F5252" w:rsidSect="0088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2BB11" w14:textId="77777777" w:rsidR="00187A1C" w:rsidRDefault="00187A1C" w:rsidP="00E6623C">
      <w:pPr>
        <w:spacing w:after="0" w:line="240" w:lineRule="auto"/>
      </w:pPr>
      <w:r>
        <w:separator/>
      </w:r>
    </w:p>
  </w:endnote>
  <w:endnote w:type="continuationSeparator" w:id="0">
    <w:p w14:paraId="55576706" w14:textId="77777777" w:rsidR="00187A1C" w:rsidRDefault="00187A1C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AD5D8" w14:textId="77777777" w:rsidR="00187A1C" w:rsidRDefault="00187A1C" w:rsidP="00E6623C">
      <w:pPr>
        <w:spacing w:after="0" w:line="240" w:lineRule="auto"/>
      </w:pPr>
      <w:r>
        <w:separator/>
      </w:r>
    </w:p>
  </w:footnote>
  <w:footnote w:type="continuationSeparator" w:id="0">
    <w:p w14:paraId="3276B7AF" w14:textId="77777777" w:rsidR="00187A1C" w:rsidRDefault="00187A1C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D9925" w14:textId="77777777"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14:paraId="47090932" w14:textId="77777777" w:rsidR="00E6623C" w:rsidRPr="00E6623C" w:rsidRDefault="00E6623C" w:rsidP="00E662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714BF"/>
    <w:multiLevelType w:val="hybridMultilevel"/>
    <w:tmpl w:val="7654EC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1BE5"/>
    <w:multiLevelType w:val="hybridMultilevel"/>
    <w:tmpl w:val="5C0EF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00014"/>
    <w:multiLevelType w:val="hybridMultilevel"/>
    <w:tmpl w:val="1758DD58"/>
    <w:lvl w:ilvl="0" w:tplc="1FDA59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3C"/>
    <w:rsid w:val="000157E3"/>
    <w:rsid w:val="00065EE5"/>
    <w:rsid w:val="000A63FC"/>
    <w:rsid w:val="000C7AFB"/>
    <w:rsid w:val="000F5252"/>
    <w:rsid w:val="00113D20"/>
    <w:rsid w:val="00153D4F"/>
    <w:rsid w:val="00167FBD"/>
    <w:rsid w:val="00187A1C"/>
    <w:rsid w:val="001B08C2"/>
    <w:rsid w:val="0020219F"/>
    <w:rsid w:val="002B23EE"/>
    <w:rsid w:val="002C598E"/>
    <w:rsid w:val="002E6ABE"/>
    <w:rsid w:val="002F1702"/>
    <w:rsid w:val="003011B7"/>
    <w:rsid w:val="003177D8"/>
    <w:rsid w:val="003A0FA3"/>
    <w:rsid w:val="003D31C3"/>
    <w:rsid w:val="003E6C21"/>
    <w:rsid w:val="00434762"/>
    <w:rsid w:val="0046529A"/>
    <w:rsid w:val="00487695"/>
    <w:rsid w:val="004B3C72"/>
    <w:rsid w:val="004B403B"/>
    <w:rsid w:val="004C6955"/>
    <w:rsid w:val="004F691F"/>
    <w:rsid w:val="005128DC"/>
    <w:rsid w:val="00557D89"/>
    <w:rsid w:val="00614783"/>
    <w:rsid w:val="00757EDE"/>
    <w:rsid w:val="00786A84"/>
    <w:rsid w:val="007E240E"/>
    <w:rsid w:val="00885BB8"/>
    <w:rsid w:val="0089622A"/>
    <w:rsid w:val="0095741E"/>
    <w:rsid w:val="0097311F"/>
    <w:rsid w:val="00981304"/>
    <w:rsid w:val="009E51F1"/>
    <w:rsid w:val="00A13CCC"/>
    <w:rsid w:val="00A36085"/>
    <w:rsid w:val="00A822B6"/>
    <w:rsid w:val="00A924A1"/>
    <w:rsid w:val="00A96FBC"/>
    <w:rsid w:val="00AC5828"/>
    <w:rsid w:val="00B27F41"/>
    <w:rsid w:val="00BE37DE"/>
    <w:rsid w:val="00BF49D1"/>
    <w:rsid w:val="00C52E5F"/>
    <w:rsid w:val="00C53133"/>
    <w:rsid w:val="00CA0292"/>
    <w:rsid w:val="00CB6208"/>
    <w:rsid w:val="00CC4560"/>
    <w:rsid w:val="00CC5E87"/>
    <w:rsid w:val="00CE1AC2"/>
    <w:rsid w:val="00CF784F"/>
    <w:rsid w:val="00D00681"/>
    <w:rsid w:val="00D30C7B"/>
    <w:rsid w:val="00D437EF"/>
    <w:rsid w:val="00D7314A"/>
    <w:rsid w:val="00DB2B44"/>
    <w:rsid w:val="00E6623C"/>
    <w:rsid w:val="00EA027C"/>
    <w:rsid w:val="00ED5BA7"/>
    <w:rsid w:val="00F35586"/>
    <w:rsid w:val="00F564DE"/>
    <w:rsid w:val="00FC43ED"/>
    <w:rsid w:val="00FC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342A"/>
  <w15:docId w15:val="{1A69E97F-33F9-4FB7-A489-8BF1E09A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Windows User</cp:lastModifiedBy>
  <cp:revision>5</cp:revision>
  <cp:lastPrinted>2025-01-20T08:52:00Z</cp:lastPrinted>
  <dcterms:created xsi:type="dcterms:W3CDTF">2025-01-21T07:16:00Z</dcterms:created>
  <dcterms:modified xsi:type="dcterms:W3CDTF">2026-04-02T07:23:00Z</dcterms:modified>
</cp:coreProperties>
</file>